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3234" w14:textId="317951CD" w:rsidR="00695051" w:rsidRPr="00695051" w:rsidRDefault="00695051" w:rsidP="00695051">
      <w:pPr>
        <w:spacing w:after="0"/>
        <w:rPr>
          <w:rFonts w:ascii="Times New Roman" w:hAnsi="Times New Roman"/>
          <w:sz w:val="24"/>
          <w:szCs w:val="24"/>
        </w:rPr>
      </w:pPr>
      <w:r w:rsidRPr="00695051">
        <w:rPr>
          <w:rFonts w:ascii="Times New Roman" w:hAnsi="Times New Roman"/>
          <w:sz w:val="24"/>
          <w:szCs w:val="24"/>
        </w:rPr>
        <w:t xml:space="preserve">KLASA: </w:t>
      </w:r>
      <w:r w:rsidR="000C5A71" w:rsidRPr="000C5A71">
        <w:rPr>
          <w:rFonts w:ascii="Times New Roman" w:hAnsi="Times New Roman"/>
          <w:sz w:val="24"/>
          <w:szCs w:val="24"/>
        </w:rPr>
        <w:t>024-03/22-01/08</w:t>
      </w:r>
    </w:p>
    <w:p w14:paraId="149DCC56" w14:textId="77777777" w:rsidR="00695051" w:rsidRPr="00695051" w:rsidRDefault="00695051" w:rsidP="00695051">
      <w:pPr>
        <w:spacing w:after="0"/>
        <w:rPr>
          <w:rFonts w:ascii="Times New Roman" w:hAnsi="Times New Roman"/>
          <w:sz w:val="24"/>
          <w:szCs w:val="24"/>
        </w:rPr>
      </w:pPr>
      <w:r w:rsidRPr="00695051">
        <w:rPr>
          <w:rFonts w:ascii="Times New Roman" w:hAnsi="Times New Roman"/>
          <w:sz w:val="24"/>
          <w:szCs w:val="24"/>
        </w:rPr>
        <w:t>URBROJ: 2140-5-01-22-3</w:t>
      </w:r>
    </w:p>
    <w:p w14:paraId="7C8E6F98" w14:textId="73BF3C4F" w:rsidR="00695051" w:rsidRDefault="00695051" w:rsidP="00695051">
      <w:pPr>
        <w:spacing w:after="0"/>
        <w:rPr>
          <w:rFonts w:ascii="Times New Roman" w:hAnsi="Times New Roman"/>
          <w:sz w:val="24"/>
          <w:szCs w:val="24"/>
        </w:rPr>
      </w:pPr>
      <w:r w:rsidRPr="00695051">
        <w:rPr>
          <w:rFonts w:ascii="Times New Roman" w:hAnsi="Times New Roman"/>
          <w:sz w:val="24"/>
          <w:szCs w:val="24"/>
        </w:rPr>
        <w:t xml:space="preserve">Pregrada, 14. </w:t>
      </w:r>
      <w:r w:rsidR="000C5A71">
        <w:rPr>
          <w:rFonts w:ascii="Times New Roman" w:hAnsi="Times New Roman"/>
          <w:sz w:val="24"/>
          <w:szCs w:val="24"/>
        </w:rPr>
        <w:t>rujna</w:t>
      </w:r>
      <w:r w:rsidRPr="00695051">
        <w:rPr>
          <w:rFonts w:ascii="Times New Roman" w:hAnsi="Times New Roman"/>
          <w:sz w:val="24"/>
          <w:szCs w:val="24"/>
        </w:rPr>
        <w:t xml:space="preserve"> 2022.</w:t>
      </w:r>
    </w:p>
    <w:p w14:paraId="455B56C4" w14:textId="77777777" w:rsidR="00695051" w:rsidRDefault="00695051" w:rsidP="00695051">
      <w:pPr>
        <w:spacing w:after="0"/>
        <w:rPr>
          <w:rFonts w:ascii="Times New Roman" w:hAnsi="Times New Roman"/>
          <w:sz w:val="24"/>
          <w:szCs w:val="24"/>
        </w:rPr>
      </w:pPr>
    </w:p>
    <w:p w14:paraId="45BED1E9" w14:textId="739435E4" w:rsidR="00274FA4" w:rsidRPr="00695051" w:rsidRDefault="000C5A71" w:rsidP="00695051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="00F54925" w:rsidRPr="00695051">
        <w:rPr>
          <w:rFonts w:ascii="Times New Roman" w:hAnsi="Times New Roman"/>
          <w:b/>
          <w:bCs/>
          <w:sz w:val="24"/>
          <w:szCs w:val="24"/>
          <w:u w:val="single"/>
        </w:rPr>
        <w:t>. sjednica Gradskog vijeća</w:t>
      </w:r>
      <w:r w:rsidR="008C66EE" w:rsidRPr="00695051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6B1236" w:rsidRPr="00695051">
        <w:rPr>
          <w:rFonts w:ascii="Times New Roman" w:hAnsi="Times New Roman"/>
          <w:b/>
          <w:bCs/>
          <w:sz w:val="24"/>
          <w:szCs w:val="24"/>
          <w:u w:val="single"/>
        </w:rPr>
        <w:t>Grada Pregrade</w:t>
      </w:r>
    </w:p>
    <w:p w14:paraId="672A6659" w14:textId="77777777" w:rsidR="007446F6" w:rsidRPr="0036078E" w:rsidRDefault="007446F6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0A37501D" w14:textId="77777777" w:rsidR="007446F6" w:rsidRPr="0036078E" w:rsidRDefault="007446F6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3BEF1912" w14:textId="77777777" w:rsidR="00207D70" w:rsidRPr="0036078E" w:rsidRDefault="00274FA4" w:rsidP="008674D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6078E">
        <w:rPr>
          <w:rFonts w:ascii="Times New Roman" w:hAnsi="Times New Roman"/>
          <w:sz w:val="24"/>
          <w:szCs w:val="24"/>
        </w:rPr>
        <w:tab/>
      </w:r>
      <w:r w:rsidRPr="0036078E">
        <w:rPr>
          <w:rFonts w:ascii="Times New Roman" w:hAnsi="Times New Roman"/>
          <w:sz w:val="24"/>
          <w:szCs w:val="24"/>
        </w:rPr>
        <w:tab/>
      </w:r>
      <w:r w:rsidRPr="0036078E">
        <w:rPr>
          <w:rFonts w:ascii="Times New Roman" w:hAnsi="Times New Roman"/>
          <w:sz w:val="24"/>
          <w:szCs w:val="24"/>
        </w:rPr>
        <w:tab/>
      </w:r>
      <w:r w:rsidR="008C66EE" w:rsidRPr="0036078E">
        <w:rPr>
          <w:rFonts w:ascii="Times New Roman" w:hAnsi="Times New Roman"/>
          <w:sz w:val="24"/>
          <w:szCs w:val="24"/>
        </w:rPr>
        <w:tab/>
      </w:r>
      <w:r w:rsidR="008C66EE" w:rsidRPr="0036078E">
        <w:rPr>
          <w:rFonts w:ascii="Times New Roman" w:hAnsi="Times New Roman"/>
          <w:sz w:val="24"/>
          <w:szCs w:val="24"/>
        </w:rPr>
        <w:tab/>
      </w:r>
      <w:r w:rsidR="008C66EE" w:rsidRPr="0036078E">
        <w:rPr>
          <w:rFonts w:ascii="Times New Roman" w:hAnsi="Times New Roman"/>
          <w:sz w:val="24"/>
          <w:szCs w:val="24"/>
        </w:rPr>
        <w:tab/>
      </w:r>
      <w:r w:rsidR="008C66EE" w:rsidRPr="0036078E">
        <w:rPr>
          <w:rFonts w:ascii="Times New Roman" w:hAnsi="Times New Roman"/>
          <w:sz w:val="24"/>
          <w:szCs w:val="24"/>
        </w:rPr>
        <w:tab/>
      </w:r>
      <w:r w:rsidR="008C66EE" w:rsidRPr="0036078E">
        <w:rPr>
          <w:rFonts w:ascii="Times New Roman" w:hAnsi="Times New Roman"/>
          <w:sz w:val="24"/>
          <w:szCs w:val="24"/>
        </w:rPr>
        <w:tab/>
        <w:t xml:space="preserve"> </w:t>
      </w:r>
      <w:r w:rsidR="009D6881" w:rsidRPr="0036078E">
        <w:rPr>
          <w:rFonts w:ascii="Times New Roman" w:hAnsi="Times New Roman"/>
          <w:sz w:val="24"/>
          <w:szCs w:val="24"/>
        </w:rPr>
        <w:t xml:space="preserve">              </w:t>
      </w:r>
      <w:r w:rsidR="008C66EE" w:rsidRPr="0036078E">
        <w:rPr>
          <w:rFonts w:ascii="Times New Roman" w:hAnsi="Times New Roman"/>
          <w:sz w:val="24"/>
          <w:szCs w:val="24"/>
        </w:rPr>
        <w:t xml:space="preserve"> PRIJEDLOG</w:t>
      </w:r>
    </w:p>
    <w:p w14:paraId="5DAB6C7B" w14:textId="77777777" w:rsidR="008C66EE" w:rsidRPr="0036078E" w:rsidRDefault="008C66EE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2C642F74" w14:textId="77777777" w:rsidR="00F53A8C" w:rsidRPr="0036078E" w:rsidRDefault="00F54925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36078E">
        <w:rPr>
          <w:rFonts w:ascii="Times New Roman" w:hAnsi="Times New Roman"/>
          <w:b/>
          <w:sz w:val="24"/>
          <w:szCs w:val="24"/>
          <w:u w:val="single"/>
        </w:rPr>
        <w:t>Dopuna dnevnog reda:</w:t>
      </w:r>
    </w:p>
    <w:p w14:paraId="10EE2DE7" w14:textId="3F1021BD" w:rsidR="008674D1" w:rsidRPr="0036078E" w:rsidRDefault="008674D1" w:rsidP="008C66E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CA13954" w14:textId="48A6EF0D" w:rsidR="000C5A71" w:rsidRDefault="00E34A17" w:rsidP="000C5A71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Iza</w:t>
      </w:r>
      <w:r w:rsidR="003E657F" w:rsidRPr="0036078E">
        <w:rPr>
          <w:rFonts w:ascii="Times New Roman" w:hAnsi="Times New Roman"/>
          <w:bCs/>
          <w:sz w:val="24"/>
          <w:szCs w:val="24"/>
        </w:rPr>
        <w:t xml:space="preserve"> </w:t>
      </w:r>
      <w:r w:rsidR="008674D1" w:rsidRPr="0036078E">
        <w:rPr>
          <w:rFonts w:ascii="Times New Roman" w:hAnsi="Times New Roman"/>
          <w:bCs/>
          <w:sz w:val="24"/>
          <w:szCs w:val="24"/>
        </w:rPr>
        <w:t>Točk</w:t>
      </w:r>
      <w:r w:rsidR="003E657F" w:rsidRPr="0036078E">
        <w:rPr>
          <w:rFonts w:ascii="Times New Roman" w:hAnsi="Times New Roman"/>
          <w:bCs/>
          <w:sz w:val="24"/>
          <w:szCs w:val="24"/>
        </w:rPr>
        <w:t>e</w:t>
      </w:r>
      <w:r w:rsidR="008674D1" w:rsidRPr="0036078E">
        <w:rPr>
          <w:rFonts w:ascii="Times New Roman" w:hAnsi="Times New Roman"/>
          <w:bCs/>
          <w:sz w:val="24"/>
          <w:szCs w:val="24"/>
        </w:rPr>
        <w:t xml:space="preserve"> </w:t>
      </w:r>
      <w:r w:rsidR="000C5A71">
        <w:rPr>
          <w:rFonts w:ascii="Times New Roman" w:hAnsi="Times New Roman"/>
          <w:bCs/>
          <w:sz w:val="24"/>
          <w:szCs w:val="24"/>
        </w:rPr>
        <w:t>1</w:t>
      </w:r>
      <w:r w:rsidR="008674D1" w:rsidRPr="0036078E">
        <w:rPr>
          <w:rFonts w:ascii="Times New Roman" w:hAnsi="Times New Roman"/>
          <w:bCs/>
          <w:sz w:val="24"/>
          <w:szCs w:val="24"/>
        </w:rPr>
        <w:t xml:space="preserve">3. Dnevnog reda </w:t>
      </w:r>
      <w:r w:rsidR="000C5A71">
        <w:rPr>
          <w:rFonts w:ascii="Times New Roman" w:hAnsi="Times New Roman"/>
          <w:bCs/>
          <w:sz w:val="24"/>
          <w:szCs w:val="24"/>
        </w:rPr>
        <w:t>dodaje se nova točka 14. koja glasi</w:t>
      </w:r>
      <w:r w:rsidR="008674D1" w:rsidRPr="0036078E">
        <w:rPr>
          <w:rFonts w:ascii="Times New Roman" w:hAnsi="Times New Roman"/>
          <w:bCs/>
          <w:sz w:val="24"/>
          <w:szCs w:val="24"/>
        </w:rPr>
        <w:t>:</w:t>
      </w:r>
    </w:p>
    <w:p w14:paraId="2ECEB1D5" w14:textId="77777777" w:rsidR="000C5A71" w:rsidRDefault="000C5A71" w:rsidP="000C5A71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47016EEB" w14:textId="10DD900A" w:rsidR="000C5A71" w:rsidRDefault="000C5A71" w:rsidP="000C5A71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 Odluka o ukidanju statusa javnog dobra u općoj uporabi</w:t>
      </w:r>
      <w:r w:rsidR="00AD2EC7">
        <w:rPr>
          <w:rFonts w:ascii="Times New Roman" w:hAnsi="Times New Roman"/>
          <w:bCs/>
          <w:sz w:val="24"/>
          <w:szCs w:val="24"/>
        </w:rPr>
        <w:t xml:space="preserve"> na </w:t>
      </w:r>
      <w:proofErr w:type="spellStart"/>
      <w:r w:rsidR="00AD2EC7">
        <w:rPr>
          <w:rFonts w:ascii="Times New Roman" w:hAnsi="Times New Roman"/>
          <w:bCs/>
          <w:sz w:val="24"/>
          <w:szCs w:val="24"/>
        </w:rPr>
        <w:t>kčbr</w:t>
      </w:r>
      <w:proofErr w:type="spellEnd"/>
      <w:r w:rsidR="00AD2EC7">
        <w:rPr>
          <w:rFonts w:ascii="Times New Roman" w:hAnsi="Times New Roman"/>
          <w:bCs/>
          <w:sz w:val="24"/>
          <w:szCs w:val="24"/>
        </w:rPr>
        <w:t>. 1931/43 k.o. Pregrada</w:t>
      </w:r>
    </w:p>
    <w:p w14:paraId="7D83A997" w14:textId="001F2CAC" w:rsidR="006A5BE5" w:rsidRPr="006A5BE5" w:rsidRDefault="006A5BE5" w:rsidP="000C5A71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6A5BE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72A3D3EC" w14:textId="77777777" w:rsidR="00775CAB" w:rsidRPr="006A5BE5" w:rsidRDefault="00775CAB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4D5676EA" w14:textId="732131A2" w:rsidR="005A18A4" w:rsidRPr="006A5BE5" w:rsidRDefault="005A18A4" w:rsidP="008C66EE">
      <w:pPr>
        <w:spacing w:after="0"/>
        <w:rPr>
          <w:rFonts w:ascii="Times New Roman" w:hAnsi="Times New Roman"/>
          <w:sz w:val="24"/>
          <w:szCs w:val="24"/>
        </w:rPr>
      </w:pPr>
      <w:r w:rsidRPr="006A5BE5">
        <w:rPr>
          <w:rFonts w:ascii="Times New Roman" w:hAnsi="Times New Roman"/>
          <w:sz w:val="24"/>
          <w:szCs w:val="24"/>
        </w:rPr>
        <w:t>Dosadašnj</w:t>
      </w:r>
      <w:r w:rsidR="000C5A71">
        <w:rPr>
          <w:rFonts w:ascii="Times New Roman" w:hAnsi="Times New Roman"/>
          <w:sz w:val="24"/>
          <w:szCs w:val="24"/>
        </w:rPr>
        <w:t>e</w:t>
      </w:r>
      <w:r w:rsidRPr="006A5BE5">
        <w:rPr>
          <w:rFonts w:ascii="Times New Roman" w:hAnsi="Times New Roman"/>
          <w:sz w:val="24"/>
          <w:szCs w:val="24"/>
        </w:rPr>
        <w:t xml:space="preserve"> točk</w:t>
      </w:r>
      <w:r w:rsidR="000C5A71">
        <w:rPr>
          <w:rFonts w:ascii="Times New Roman" w:hAnsi="Times New Roman"/>
          <w:sz w:val="24"/>
          <w:szCs w:val="24"/>
        </w:rPr>
        <w:t>e</w:t>
      </w:r>
      <w:r w:rsidRPr="006A5BE5">
        <w:rPr>
          <w:rFonts w:ascii="Times New Roman" w:hAnsi="Times New Roman"/>
          <w:sz w:val="24"/>
          <w:szCs w:val="24"/>
        </w:rPr>
        <w:t xml:space="preserve">  </w:t>
      </w:r>
      <w:r w:rsidR="000C5A71">
        <w:rPr>
          <w:rFonts w:ascii="Times New Roman" w:hAnsi="Times New Roman"/>
          <w:sz w:val="24"/>
          <w:szCs w:val="24"/>
        </w:rPr>
        <w:t>14</w:t>
      </w:r>
      <w:r w:rsidR="000168A6" w:rsidRPr="006A5BE5">
        <w:rPr>
          <w:rFonts w:ascii="Times New Roman" w:hAnsi="Times New Roman"/>
          <w:sz w:val="24"/>
          <w:szCs w:val="24"/>
        </w:rPr>
        <w:t>.</w:t>
      </w:r>
      <w:r w:rsidR="000C5A71">
        <w:rPr>
          <w:rFonts w:ascii="Times New Roman" w:hAnsi="Times New Roman"/>
          <w:sz w:val="24"/>
          <w:szCs w:val="24"/>
        </w:rPr>
        <w:t xml:space="preserve"> i 15., postaju točke 15. i 16.</w:t>
      </w:r>
      <w:r w:rsidR="000168A6" w:rsidRPr="006A5BE5">
        <w:rPr>
          <w:rFonts w:ascii="Times New Roman" w:hAnsi="Times New Roman"/>
          <w:sz w:val="24"/>
          <w:szCs w:val="24"/>
        </w:rPr>
        <w:t>.</w:t>
      </w:r>
    </w:p>
    <w:p w14:paraId="0E27B00A" w14:textId="77777777" w:rsidR="00374D2C" w:rsidRPr="006A5BE5" w:rsidRDefault="00374D2C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6A80D4A1" w14:textId="77777777" w:rsidR="008674D1" w:rsidRPr="006A5BE5" w:rsidRDefault="008674D1" w:rsidP="008674D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2537EC5" w14:textId="5C8455A9" w:rsidR="00312524" w:rsidRDefault="00312524" w:rsidP="008674D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A5BE5">
        <w:rPr>
          <w:rFonts w:ascii="Times New Roman" w:hAnsi="Times New Roman"/>
          <w:b/>
          <w:sz w:val="24"/>
          <w:szCs w:val="24"/>
          <w:u w:val="single"/>
        </w:rPr>
        <w:t>Dostavljamo:</w:t>
      </w:r>
    </w:p>
    <w:p w14:paraId="5BD70CA9" w14:textId="77777777" w:rsidR="006A5BE5" w:rsidRPr="006A5BE5" w:rsidRDefault="006A5BE5" w:rsidP="008674D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1FF44AC7" w14:textId="77777777" w:rsidR="008674D1" w:rsidRPr="006A5BE5" w:rsidRDefault="008674D1" w:rsidP="008674D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485B602" w14:textId="168DA36F" w:rsidR="009D6881" w:rsidRPr="006A5BE5" w:rsidRDefault="006243D7" w:rsidP="008674D1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6A5BE5">
        <w:rPr>
          <w:bCs/>
          <w:sz w:val="24"/>
          <w:szCs w:val="24"/>
        </w:rPr>
        <w:t>Materijale vezane uz</w:t>
      </w:r>
      <w:r w:rsidR="00E46C76" w:rsidRPr="006A5BE5">
        <w:rPr>
          <w:bCs/>
          <w:sz w:val="24"/>
          <w:szCs w:val="24"/>
        </w:rPr>
        <w:t xml:space="preserve"> nov</w:t>
      </w:r>
      <w:r w:rsidR="000C5A71">
        <w:rPr>
          <w:bCs/>
          <w:sz w:val="24"/>
          <w:szCs w:val="24"/>
        </w:rPr>
        <w:t>u</w:t>
      </w:r>
      <w:r w:rsidR="00E46C76" w:rsidRPr="006A5BE5">
        <w:rPr>
          <w:bCs/>
          <w:sz w:val="24"/>
          <w:szCs w:val="24"/>
        </w:rPr>
        <w:t xml:space="preserve"> točk</w:t>
      </w:r>
      <w:r w:rsidR="000C5A71">
        <w:rPr>
          <w:bCs/>
          <w:sz w:val="24"/>
          <w:szCs w:val="24"/>
        </w:rPr>
        <w:t>u</w:t>
      </w:r>
      <w:r w:rsidR="00E46C76" w:rsidRPr="006A5BE5">
        <w:rPr>
          <w:bCs/>
          <w:sz w:val="24"/>
          <w:szCs w:val="24"/>
        </w:rPr>
        <w:t xml:space="preserve"> </w:t>
      </w:r>
      <w:r w:rsidR="000C5A71">
        <w:rPr>
          <w:bCs/>
          <w:sz w:val="24"/>
          <w:szCs w:val="24"/>
        </w:rPr>
        <w:t>14</w:t>
      </w:r>
      <w:r w:rsidR="0000794F">
        <w:rPr>
          <w:sz w:val="24"/>
          <w:szCs w:val="24"/>
        </w:rPr>
        <w:t xml:space="preserve">. </w:t>
      </w:r>
      <w:r w:rsidR="003E35C8" w:rsidRPr="006A5BE5">
        <w:rPr>
          <w:sz w:val="24"/>
          <w:szCs w:val="24"/>
        </w:rPr>
        <w:t xml:space="preserve"> </w:t>
      </w:r>
    </w:p>
    <w:p w14:paraId="44EAFD9C" w14:textId="77777777" w:rsidR="008C4C64" w:rsidRPr="0036078E" w:rsidRDefault="008C4C64" w:rsidP="009D6881">
      <w:pPr>
        <w:pStyle w:val="Odlomakpopisa"/>
        <w:ind w:left="0"/>
        <w:rPr>
          <w:color w:val="FF0000"/>
          <w:sz w:val="24"/>
          <w:szCs w:val="24"/>
        </w:rPr>
      </w:pPr>
    </w:p>
    <w:p w14:paraId="5F7F0975" w14:textId="77777777" w:rsidR="008674D1" w:rsidRPr="0036078E" w:rsidRDefault="008674D1" w:rsidP="006A5BE5">
      <w:pPr>
        <w:pStyle w:val="Odlomakpopisa"/>
        <w:ind w:left="0"/>
        <w:rPr>
          <w:sz w:val="24"/>
          <w:szCs w:val="24"/>
        </w:rPr>
      </w:pPr>
    </w:p>
    <w:p w14:paraId="75DB8C91" w14:textId="77777777" w:rsidR="008674D1" w:rsidRPr="0036078E" w:rsidRDefault="008674D1" w:rsidP="00374D2C">
      <w:pPr>
        <w:pStyle w:val="Odlomakpopisa"/>
        <w:ind w:left="0"/>
        <w:jc w:val="right"/>
        <w:rPr>
          <w:sz w:val="24"/>
          <w:szCs w:val="24"/>
        </w:rPr>
      </w:pPr>
    </w:p>
    <w:p w14:paraId="2C53CE49" w14:textId="279AB9ED" w:rsidR="009D6881" w:rsidRPr="0036078E" w:rsidRDefault="00374D2C" w:rsidP="00374D2C">
      <w:pPr>
        <w:pStyle w:val="Odlomakpopisa"/>
        <w:ind w:left="0"/>
        <w:jc w:val="right"/>
        <w:rPr>
          <w:sz w:val="24"/>
          <w:szCs w:val="24"/>
        </w:rPr>
      </w:pPr>
      <w:r w:rsidRPr="0036078E">
        <w:rPr>
          <w:sz w:val="24"/>
          <w:szCs w:val="24"/>
        </w:rPr>
        <w:t>PREDSJEDNICA GRADSKOG VIJEĆA</w:t>
      </w:r>
    </w:p>
    <w:p w14:paraId="27F1138A" w14:textId="29F9EE0A" w:rsidR="00374D2C" w:rsidRDefault="00374D2C" w:rsidP="00374D2C">
      <w:pPr>
        <w:pStyle w:val="Odlomakpopisa"/>
        <w:ind w:left="0"/>
        <w:jc w:val="right"/>
        <w:rPr>
          <w:sz w:val="24"/>
          <w:szCs w:val="24"/>
        </w:rPr>
      </w:pPr>
      <w:r w:rsidRPr="0036078E">
        <w:rPr>
          <w:sz w:val="24"/>
          <w:szCs w:val="24"/>
        </w:rPr>
        <w:t>VESNA PETEK</w:t>
      </w:r>
    </w:p>
    <w:sectPr w:rsidR="00374D2C" w:rsidSect="00A010D0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4F2C"/>
    <w:multiLevelType w:val="hybridMultilevel"/>
    <w:tmpl w:val="BE4E65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193F"/>
    <w:multiLevelType w:val="hybridMultilevel"/>
    <w:tmpl w:val="58CA93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405"/>
    <w:multiLevelType w:val="hybridMultilevel"/>
    <w:tmpl w:val="24E2413A"/>
    <w:lvl w:ilvl="0" w:tplc="D236DC6E">
      <w:start w:val="1"/>
      <w:numFmt w:val="bullet"/>
      <w:lvlText w:val="-"/>
      <w:lvlJc w:val="left"/>
      <w:pPr>
        <w:ind w:left="199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A2CD4"/>
    <w:multiLevelType w:val="hybridMultilevel"/>
    <w:tmpl w:val="E37EDE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16D3C"/>
    <w:multiLevelType w:val="hybridMultilevel"/>
    <w:tmpl w:val="3A5429E8"/>
    <w:lvl w:ilvl="0" w:tplc="CE74B8C6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B84A3D"/>
    <w:multiLevelType w:val="hybridMultilevel"/>
    <w:tmpl w:val="B44E82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359A7"/>
    <w:multiLevelType w:val="hybridMultilevel"/>
    <w:tmpl w:val="6A1A04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934648">
    <w:abstractNumId w:val="2"/>
  </w:num>
  <w:num w:numId="2" w16cid:durableId="378358542">
    <w:abstractNumId w:val="6"/>
  </w:num>
  <w:num w:numId="3" w16cid:durableId="2131048802">
    <w:abstractNumId w:val="3"/>
  </w:num>
  <w:num w:numId="4" w16cid:durableId="158934457">
    <w:abstractNumId w:val="0"/>
  </w:num>
  <w:num w:numId="5" w16cid:durableId="611134857">
    <w:abstractNumId w:val="1"/>
  </w:num>
  <w:num w:numId="6" w16cid:durableId="1885172877">
    <w:abstractNumId w:val="7"/>
  </w:num>
  <w:num w:numId="7" w16cid:durableId="1676684166">
    <w:abstractNumId w:val="4"/>
  </w:num>
  <w:num w:numId="8" w16cid:durableId="1479227086">
    <w:abstractNumId w:val="8"/>
  </w:num>
  <w:num w:numId="9" w16cid:durableId="3779027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25"/>
    <w:rsid w:val="0000794F"/>
    <w:rsid w:val="000168A6"/>
    <w:rsid w:val="000344BF"/>
    <w:rsid w:val="0004395E"/>
    <w:rsid w:val="0009377A"/>
    <w:rsid w:val="000C5A71"/>
    <w:rsid w:val="000D2632"/>
    <w:rsid w:val="000D4F88"/>
    <w:rsid w:val="0010136E"/>
    <w:rsid w:val="0011423C"/>
    <w:rsid w:val="00171D6D"/>
    <w:rsid w:val="00176369"/>
    <w:rsid w:val="001B5B3D"/>
    <w:rsid w:val="001C494E"/>
    <w:rsid w:val="001F3637"/>
    <w:rsid w:val="002032AB"/>
    <w:rsid w:val="00207D70"/>
    <w:rsid w:val="00261ED7"/>
    <w:rsid w:val="00274FA4"/>
    <w:rsid w:val="003040FE"/>
    <w:rsid w:val="00312524"/>
    <w:rsid w:val="0036078E"/>
    <w:rsid w:val="00361554"/>
    <w:rsid w:val="00374D2C"/>
    <w:rsid w:val="00377FF0"/>
    <w:rsid w:val="00380831"/>
    <w:rsid w:val="003A74F8"/>
    <w:rsid w:val="003E35C8"/>
    <w:rsid w:val="003E657F"/>
    <w:rsid w:val="00422868"/>
    <w:rsid w:val="00422B45"/>
    <w:rsid w:val="004602B7"/>
    <w:rsid w:val="0046480E"/>
    <w:rsid w:val="00464CF7"/>
    <w:rsid w:val="00476D11"/>
    <w:rsid w:val="004C0760"/>
    <w:rsid w:val="004E60FB"/>
    <w:rsid w:val="004F0C27"/>
    <w:rsid w:val="00511E4C"/>
    <w:rsid w:val="005606BE"/>
    <w:rsid w:val="005966FE"/>
    <w:rsid w:val="005A18A4"/>
    <w:rsid w:val="005C53AF"/>
    <w:rsid w:val="006243D7"/>
    <w:rsid w:val="00651898"/>
    <w:rsid w:val="006546AE"/>
    <w:rsid w:val="00667591"/>
    <w:rsid w:val="0067752E"/>
    <w:rsid w:val="00695051"/>
    <w:rsid w:val="006A5BE5"/>
    <w:rsid w:val="006B1236"/>
    <w:rsid w:val="006D16F7"/>
    <w:rsid w:val="006E1094"/>
    <w:rsid w:val="006E1201"/>
    <w:rsid w:val="00721BA4"/>
    <w:rsid w:val="007446F6"/>
    <w:rsid w:val="007566FB"/>
    <w:rsid w:val="00772BC2"/>
    <w:rsid w:val="00775CAB"/>
    <w:rsid w:val="00793900"/>
    <w:rsid w:val="007D53E6"/>
    <w:rsid w:val="00827CFD"/>
    <w:rsid w:val="00836A99"/>
    <w:rsid w:val="008674D1"/>
    <w:rsid w:val="00872C11"/>
    <w:rsid w:val="008764DB"/>
    <w:rsid w:val="00883D6A"/>
    <w:rsid w:val="00897D73"/>
    <w:rsid w:val="008C4C64"/>
    <w:rsid w:val="008C66EE"/>
    <w:rsid w:val="00906433"/>
    <w:rsid w:val="0093227B"/>
    <w:rsid w:val="00933B94"/>
    <w:rsid w:val="0094144D"/>
    <w:rsid w:val="00942127"/>
    <w:rsid w:val="00977CB4"/>
    <w:rsid w:val="009B441C"/>
    <w:rsid w:val="009C7DCF"/>
    <w:rsid w:val="009D56FA"/>
    <w:rsid w:val="009D6881"/>
    <w:rsid w:val="009D6D38"/>
    <w:rsid w:val="00A010D0"/>
    <w:rsid w:val="00A24E52"/>
    <w:rsid w:val="00A24F2B"/>
    <w:rsid w:val="00A279A4"/>
    <w:rsid w:val="00A71389"/>
    <w:rsid w:val="00A94C85"/>
    <w:rsid w:val="00AD1F2A"/>
    <w:rsid w:val="00AD2EC7"/>
    <w:rsid w:val="00B03C87"/>
    <w:rsid w:val="00B16AA7"/>
    <w:rsid w:val="00B36FD9"/>
    <w:rsid w:val="00B572E1"/>
    <w:rsid w:val="00B733D5"/>
    <w:rsid w:val="00BA24D7"/>
    <w:rsid w:val="00BF7F0F"/>
    <w:rsid w:val="00C1486D"/>
    <w:rsid w:val="00C47A84"/>
    <w:rsid w:val="00C942AB"/>
    <w:rsid w:val="00CC678E"/>
    <w:rsid w:val="00CF36CE"/>
    <w:rsid w:val="00CF797F"/>
    <w:rsid w:val="00D012DC"/>
    <w:rsid w:val="00D148CC"/>
    <w:rsid w:val="00D377B8"/>
    <w:rsid w:val="00D4689D"/>
    <w:rsid w:val="00D57ECC"/>
    <w:rsid w:val="00D94596"/>
    <w:rsid w:val="00DA16B9"/>
    <w:rsid w:val="00DC39F4"/>
    <w:rsid w:val="00DE7352"/>
    <w:rsid w:val="00E01F8A"/>
    <w:rsid w:val="00E07E32"/>
    <w:rsid w:val="00E13454"/>
    <w:rsid w:val="00E216B1"/>
    <w:rsid w:val="00E34A17"/>
    <w:rsid w:val="00E46C76"/>
    <w:rsid w:val="00E61251"/>
    <w:rsid w:val="00E7106C"/>
    <w:rsid w:val="00E86BE5"/>
    <w:rsid w:val="00EA7ABF"/>
    <w:rsid w:val="00ED369B"/>
    <w:rsid w:val="00F03657"/>
    <w:rsid w:val="00F1152F"/>
    <w:rsid w:val="00F36546"/>
    <w:rsid w:val="00F53A8C"/>
    <w:rsid w:val="00F54925"/>
    <w:rsid w:val="00F552B2"/>
    <w:rsid w:val="00F609E2"/>
    <w:rsid w:val="00F9103B"/>
    <w:rsid w:val="1F428313"/>
    <w:rsid w:val="29F2D030"/>
    <w:rsid w:val="513676A9"/>
    <w:rsid w:val="6DA9E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3B4F"/>
  <w15:chartTrackingRefBased/>
  <w15:docId w15:val="{E70AC622-4AF2-41FA-893F-397EDDC1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A8C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68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normaltextrun">
    <w:name w:val="normaltextrun"/>
    <w:basedOn w:val="Zadanifontodlomka"/>
    <w:rsid w:val="0036078E"/>
  </w:style>
  <w:style w:type="character" w:customStyle="1" w:styleId="apple-converted-space">
    <w:name w:val="apple-converted-space"/>
    <w:basedOn w:val="Zadanifontodlomka"/>
    <w:rsid w:val="0036078E"/>
  </w:style>
  <w:style w:type="character" w:customStyle="1" w:styleId="eop">
    <w:name w:val="eop"/>
    <w:basedOn w:val="Zadanifontodlomka"/>
    <w:rsid w:val="00360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cp:lastModifiedBy>Marija Marjanović</cp:lastModifiedBy>
  <cp:revision>29</cp:revision>
  <cp:lastPrinted>2022-06-15T10:11:00Z</cp:lastPrinted>
  <dcterms:created xsi:type="dcterms:W3CDTF">2021-12-09T12:46:00Z</dcterms:created>
  <dcterms:modified xsi:type="dcterms:W3CDTF">2022-09-13T09:44:00Z</dcterms:modified>
</cp:coreProperties>
</file>